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CA01" w14:textId="6B183D57" w:rsidR="0023019E" w:rsidRPr="00046D98" w:rsidRDefault="00721D3D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lang w:eastAsia="en-US"/>
          <w14:ligatures w14:val="none"/>
        </w:rPr>
        <w:t>WJCAC</w:t>
      </w:r>
      <w:r w:rsidR="00CD250B" w:rsidRPr="00046D98"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lang w:eastAsia="en-US"/>
          <w14:ligatures w14:val="none"/>
        </w:rPr>
        <w:t xml:space="preserve"> Referee Camp Registration Form</w:t>
      </w:r>
    </w:p>
    <w:p w14:paraId="627EDA5E" w14:textId="77777777" w:rsidR="0023019E" w:rsidRDefault="0023019E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lang w:eastAsia="en-US"/>
          <w14:ligatures w14:val="none"/>
        </w:rPr>
      </w:pPr>
    </w:p>
    <w:p w14:paraId="2B770BD3" w14:textId="194812D2" w:rsidR="008D6B9D" w:rsidRPr="0023019E" w:rsidRDefault="00CD250B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Name</w:t>
      </w:r>
      <w:r w:rsidR="0023019E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_________________________</w:t>
      </w:r>
    </w:p>
    <w:p w14:paraId="110D6D28" w14:textId="77777777" w:rsidR="00CD250B" w:rsidRPr="001E4E40" w:rsidRDefault="00CD250B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484D47B5" w14:textId="2A24BD14" w:rsidR="0023019E" w:rsidRDefault="00CD250B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Mailing </w:t>
      </w:r>
      <w:proofErr w:type="gramStart"/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address</w:t>
      </w:r>
      <w:r w:rsid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:</w:t>
      </w:r>
      <w:r w:rsidRPr="001E4E4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_</w:t>
      </w:r>
      <w:proofErr w:type="gramEnd"/>
      <w:r w:rsidRPr="001E4E4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________________________</w:t>
      </w:r>
    </w:p>
    <w:p w14:paraId="55AC4FE4" w14:textId="7D06CD97" w:rsidR="001E4E40" w:rsidRDefault="0023019E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_______________________________</w:t>
      </w:r>
    </w:p>
    <w:p w14:paraId="090A08C1" w14:textId="77777777" w:rsidR="0023019E" w:rsidRPr="001E4E40" w:rsidRDefault="0023019E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4E81C514" w14:textId="77777777" w:rsidR="001E4E40" w:rsidRPr="001E4E40" w:rsidRDefault="00CD250B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Telephone:</w:t>
      </w:r>
      <w:r w:rsidR="001E4E40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______________________</w:t>
      </w:r>
    </w:p>
    <w:p w14:paraId="637275A4" w14:textId="77777777" w:rsidR="001E4E40" w:rsidRPr="001E4E40" w:rsidRDefault="001E4E40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p w14:paraId="39180B91" w14:textId="77777777" w:rsidR="00CD250B" w:rsidRPr="001E4E40" w:rsidRDefault="001E4E40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Email:</w:t>
      </w:r>
      <w:r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 w:rsidR="00CD250B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________________________</w:t>
      </w:r>
    </w:p>
    <w:p w14:paraId="2F0F5A91" w14:textId="0CD57F09" w:rsidR="008A037A" w:rsidRPr="001E4E40" w:rsidRDefault="008A037A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p w14:paraId="7B124397" w14:textId="77777777" w:rsidR="00CD250B" w:rsidRPr="001E4E40" w:rsidRDefault="001E4E40" w:rsidP="002301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Chapter member</w:t>
      </w:r>
      <w:r w:rsidR="00CD250B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:___</w:t>
      </w:r>
      <w:r w:rsidR="008A037A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____________</w:t>
      </w:r>
      <w:r w:rsidR="00CD250B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__</w:t>
      </w:r>
      <w:r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___</w:t>
      </w:r>
      <w:r w:rsidR="00CD250B" w:rsidRPr="001E4E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__</w:t>
      </w:r>
    </w:p>
    <w:p w14:paraId="06B7ECAC" w14:textId="77777777" w:rsidR="00CD250B" w:rsidRPr="001E4E40" w:rsidRDefault="00CD250B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p w14:paraId="58FF3CDA" w14:textId="77777777" w:rsidR="008D6B9D" w:rsidRDefault="00CD250B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 xml:space="preserve">Years of experience working </w:t>
      </w:r>
      <w:r w:rsidR="001E4E40"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three-person</w:t>
      </w:r>
      <w:r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 xml:space="preserve"> mechan</w:t>
      </w:r>
      <w:r w:rsidR="00787FE7" w:rsidRPr="001E4E40"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ics______</w:t>
      </w:r>
    </w:p>
    <w:p w14:paraId="30F4EBFE" w14:textId="77777777" w:rsidR="00C17807" w:rsidRDefault="00C17807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</w:pPr>
    </w:p>
    <w:p w14:paraId="215FB77C" w14:textId="76DA58BD" w:rsidR="00C17807" w:rsidRPr="001E4E40" w:rsidRDefault="003E034C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  <w:t>T Shirt size ______</w:t>
      </w:r>
    </w:p>
    <w:p w14:paraId="205C9791" w14:textId="77777777" w:rsidR="00962866" w:rsidRDefault="00962866" w:rsidP="00230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en-US"/>
          <w14:ligatures w14:val="none"/>
        </w:rPr>
      </w:pPr>
    </w:p>
    <w:p w14:paraId="77F989FB" w14:textId="3D3A4125" w:rsidR="00DE3C86" w:rsidRDefault="00787FE7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Please </w:t>
      </w:r>
      <w:r w:rsidR="009E15D5"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complete </w:t>
      </w: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registration and release form</w:t>
      </w:r>
      <w:r w:rsidR="0085377E"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s</w:t>
      </w: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. Return form</w:t>
      </w:r>
      <w:r w:rsidR="0085377E"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s</w:t>
      </w: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 with </w:t>
      </w:r>
      <w:r w:rsidR="009E15D5"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payment (check, money order) to:</w:t>
      </w:r>
    </w:p>
    <w:p w14:paraId="55359D23" w14:textId="7C566B0F" w:rsidR="009E15D5" w:rsidRPr="001E4E40" w:rsidRDefault="00721D3D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Chet Martin</w:t>
      </w:r>
    </w:p>
    <w:p w14:paraId="04DA3B7C" w14:textId="6BFFB936" w:rsidR="009E15D5" w:rsidRPr="001E4E40" w:rsidRDefault="00721D3D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2274 private road 935</w:t>
      </w:r>
    </w:p>
    <w:p w14:paraId="4328A983" w14:textId="2FFD31F8" w:rsidR="009E15D5" w:rsidRDefault="00721D3D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Stephenville</w:t>
      </w:r>
      <w:r w:rsidR="000A0AD4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 T</w:t>
      </w:r>
      <w:r w:rsidR="00E67EF3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X </w:t>
      </w:r>
      <w:r w:rsidR="000A0AD4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7</w:t>
      </w:r>
      <w:r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6401</w:t>
      </w:r>
    </w:p>
    <w:p w14:paraId="2CA98533" w14:textId="6C12E2C8" w:rsidR="00AD6E64" w:rsidRDefault="00AD6E64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OR</w:t>
      </w:r>
    </w:p>
    <w:p w14:paraId="3390731A" w14:textId="479C6BE9" w:rsidR="00AD6E64" w:rsidRPr="001E4E40" w:rsidRDefault="00AD6E64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>Venmo</w:t>
      </w:r>
    </w:p>
    <w:p w14:paraId="3D15742E" w14:textId="77777777" w:rsidR="0023019E" w:rsidRDefault="0023019E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</w:p>
    <w:p w14:paraId="09FBD98A" w14:textId="7DC7EF07" w:rsidR="001E4E40" w:rsidRDefault="001C6A36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 </w:t>
      </w:r>
      <w:r w:rsidR="00AD6E64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 </w:t>
      </w:r>
      <w:r w:rsidR="001B235F">
        <w:rPr>
          <w:rFonts w:ascii="Times New Roman" w:eastAsia="Times New Roman" w:hAnsi="Times New Roman" w:cs="Times New Roman"/>
          <w:b/>
          <w:color w:val="1D2228"/>
          <w:kern w:val="0"/>
          <w:lang w:eastAsia="en-US"/>
          <w14:ligatures w14:val="none"/>
        </w:rPr>
        <w:t>@Chet-Martin-1</w:t>
      </w:r>
    </w:p>
    <w:p w14:paraId="753C91EA" w14:textId="77777777" w:rsidR="00DE3C86" w:rsidRDefault="00DE3C86" w:rsidP="00230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</w:pPr>
    </w:p>
    <w:p w14:paraId="38BEA43B" w14:textId="77777777" w:rsidR="0023019E" w:rsidRDefault="00397E77" w:rsidP="00B83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 w:rsidRPr="001E4E40">
        <w:rPr>
          <w:rFonts w:ascii="Times New Roman" w:eastAsia="Times New Roman" w:hAnsi="Times New Roman" w:cs="Times New Roman"/>
          <w:b/>
          <w:i/>
          <w:color w:val="1D2228"/>
          <w:kern w:val="0"/>
          <w:lang w:eastAsia="en-US"/>
          <w14:ligatures w14:val="none"/>
        </w:rPr>
        <w:t>Payment is non-refundable.</w:t>
      </w:r>
      <w:r w:rsidR="00787FE7" w:rsidRPr="001E4E40">
        <w:rPr>
          <w:rFonts w:ascii="Times New Roman" w:eastAsia="Times New Roman" w:hAnsi="Times New Roman" w:cs="Times New Roman"/>
          <w:b/>
          <w:i/>
          <w:color w:val="1D2228"/>
          <w:kern w:val="0"/>
          <w:lang w:eastAsia="en-US"/>
          <w14:ligatures w14:val="none"/>
        </w:rPr>
        <w:t xml:space="preserve"> </w:t>
      </w:r>
      <w:r w:rsidR="009E15D5" w:rsidRPr="001E4E40">
        <w:rPr>
          <w:rFonts w:ascii="Times New Roman" w:eastAsia="Times New Roman" w:hAnsi="Times New Roman" w:cs="Times New Roman"/>
          <w:color w:val="1D2228"/>
          <w:kern w:val="0"/>
          <w:lang w:eastAsia="en-US"/>
          <w14:ligatures w14:val="none"/>
        </w:rPr>
        <w:t xml:space="preserve"> </w:t>
      </w:r>
      <w:r w:rsidR="001E4E40" w:rsidRPr="001E4E4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Confirmation on your registration will be sent</w:t>
      </w:r>
      <w:r w:rsidR="00962866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 to you via email upon receipt.</w:t>
      </w:r>
    </w:p>
    <w:p w14:paraId="5F50D2B3" w14:textId="77777777" w:rsidR="000B243C" w:rsidRDefault="000B243C" w:rsidP="00B83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kern w:val="0"/>
          <w:sz w:val="28"/>
          <w:szCs w:val="28"/>
          <w:lang w:eastAsia="en-US"/>
          <w14:ligatures w14:val="none"/>
        </w:rPr>
      </w:pPr>
    </w:p>
    <w:p w14:paraId="5135648E" w14:textId="04AF3D56" w:rsidR="008D6B9D" w:rsidRPr="00953A85" w:rsidRDefault="008D6B9D" w:rsidP="00B83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kern w:val="0"/>
          <w:sz w:val="28"/>
          <w:szCs w:val="28"/>
          <w:lang w:eastAsia="en-US"/>
          <w14:ligatures w14:val="none"/>
        </w:rPr>
      </w:pPr>
      <w:r w:rsidRPr="00953A85">
        <w:rPr>
          <w:rFonts w:ascii="Times New Roman" w:eastAsia="Times New Roman" w:hAnsi="Times New Roman" w:cs="Times New Roman"/>
          <w:b/>
          <w:color w:val="1D2228"/>
          <w:kern w:val="0"/>
          <w:sz w:val="28"/>
          <w:szCs w:val="28"/>
          <w:lang w:eastAsia="en-US"/>
          <w14:ligatures w14:val="none"/>
        </w:rPr>
        <w:t>Staff</w:t>
      </w:r>
    </w:p>
    <w:p w14:paraId="3811947F" w14:textId="0872D0C8" w:rsidR="00EF426F" w:rsidRDefault="00EF426F" w:rsidP="00397AE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444E1EFE" w14:textId="05C10F16" w:rsidR="0085479A" w:rsidRDefault="00E97994" w:rsidP="00397AE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Chet Martin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 w:rsidR="00A14A6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Stephenville</w:t>
      </w:r>
    </w:p>
    <w:p w14:paraId="51AB2434" w14:textId="6C7C491B" w:rsidR="00397AE4" w:rsidRPr="0014773D" w:rsidRDefault="00721D3D" w:rsidP="00397AE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Rob Knight                </w:t>
      </w:r>
      <w:r w:rsidR="00A14A6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Lubbock</w:t>
      </w:r>
    </w:p>
    <w:p w14:paraId="11725E3B" w14:textId="0D5098B1" w:rsidR="00E83944" w:rsidRDefault="00721D3D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Kelsey Curry</w:t>
      </w:r>
      <w:r w:rsidR="00E83944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              </w:t>
      </w:r>
      <w:r w:rsidR="00A14A6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 w:rsidR="00E83944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Lubbock</w:t>
      </w:r>
    </w:p>
    <w:p w14:paraId="72D16FD3" w14:textId="573D86EF" w:rsidR="00721D3D" w:rsidRDefault="00721D3D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Johnny Atwood       </w:t>
      </w:r>
      <w:r w:rsidR="00A14A6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Lubbock</w:t>
      </w:r>
    </w:p>
    <w:p w14:paraId="51432695" w14:textId="43266252" w:rsidR="00721D3D" w:rsidRDefault="00721D3D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Mark Hughes             </w:t>
      </w:r>
      <w:r w:rsidR="004C79C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Lubbock</w:t>
      </w:r>
    </w:p>
    <w:p w14:paraId="71C7C723" w14:textId="4833EEEC" w:rsidR="00721D3D" w:rsidRDefault="00CC2435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Scotty Herman</w:t>
      </w:r>
      <w:r w:rsidR="004B3584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          Waco</w:t>
      </w:r>
    </w:p>
    <w:p w14:paraId="1424127A" w14:textId="459D29CC" w:rsidR="00CC2435" w:rsidRDefault="00CC2435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Tommy Prosise          Stephenville</w:t>
      </w:r>
    </w:p>
    <w:p w14:paraId="2762583B" w14:textId="1E3DD83C" w:rsidR="00CC2435" w:rsidRDefault="00CC2435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Mike Urdiales</w:t>
      </w:r>
      <w:r w:rsidR="004C79C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 xml:space="preserve">         </w:t>
      </w:r>
      <w:r w:rsidR="004C79C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San Antonio</w:t>
      </w:r>
    </w:p>
    <w:p w14:paraId="37E25C73" w14:textId="0CCE96CF" w:rsidR="00CC2435" w:rsidRDefault="00677320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Joe Ray Chavez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ab/>
      </w:r>
      <w:r w:rsidR="004B3584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Ft Stockton</w:t>
      </w:r>
    </w:p>
    <w:p w14:paraId="725FC518" w14:textId="77777777" w:rsidR="00E83944" w:rsidRDefault="00E83944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5F191C6F" w14:textId="77777777" w:rsidR="00E83944" w:rsidRDefault="00E83944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7AB4B883" w14:textId="77777777" w:rsidR="00E83944" w:rsidRDefault="00E83944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021775E6" w14:textId="77777777" w:rsidR="00E83944" w:rsidRDefault="00E83944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4F660237" w14:textId="77777777" w:rsidR="00962866" w:rsidRPr="00962866" w:rsidRDefault="00962866" w:rsidP="00A23E2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p w14:paraId="22C626B7" w14:textId="77777777" w:rsidR="00144F36" w:rsidRPr="0014773D" w:rsidRDefault="00144F36" w:rsidP="0014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u w:val="single"/>
          <w:lang w:eastAsia="en-US"/>
          <w14:ligatures w14:val="none"/>
        </w:rPr>
      </w:pPr>
      <w:r w:rsidRPr="0014773D">
        <w:rPr>
          <w:rFonts w:ascii="Times New Roman" w:eastAsia="Times New Roman" w:hAnsi="Times New Roman" w:cs="Times New Roman"/>
          <w:b/>
          <w:color w:val="1D2228"/>
          <w:kern w:val="0"/>
          <w:sz w:val="24"/>
          <w:szCs w:val="24"/>
          <w:u w:val="single"/>
          <w:lang w:eastAsia="en-US"/>
          <w14:ligatures w14:val="none"/>
        </w:rPr>
        <w:t>Camp Contact Information</w:t>
      </w:r>
    </w:p>
    <w:p w14:paraId="6292B88C" w14:textId="463E9798" w:rsidR="00144F36" w:rsidRPr="0014773D" w:rsidRDefault="00721D3D" w:rsidP="0014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Chet Martin</w:t>
      </w:r>
    </w:p>
    <w:p w14:paraId="31BECC78" w14:textId="1C8B05E9" w:rsidR="00144F36" w:rsidRPr="0014773D" w:rsidRDefault="00721D3D" w:rsidP="0014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bookmarkStart w:id="0" w:name="_Hlk32220549"/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  <w:t>254-644-6422</w:t>
      </w:r>
    </w:p>
    <w:p w14:paraId="176FC502" w14:textId="3F5299A8" w:rsidR="00962866" w:rsidRPr="00DE3C86" w:rsidRDefault="00721D3D" w:rsidP="00DE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US"/>
            <w14:ligatures w14:val="none"/>
          </w:rPr>
          <w:t>rmartin@tarleton.edu</w:t>
        </w:r>
      </w:hyperlink>
      <w:bookmarkEnd w:id="0"/>
    </w:p>
    <w:p w14:paraId="46218C8C" w14:textId="77777777" w:rsidR="00DE3C86" w:rsidRDefault="00DE3C86" w:rsidP="0014773D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</w:p>
    <w:p w14:paraId="77C04924" w14:textId="746A05EF" w:rsidR="0014773D" w:rsidRDefault="006F7990" w:rsidP="0014773D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14773D">
        <w:rPr>
          <w:rFonts w:ascii="Times New Roman" w:hAnsi="Times New Roman" w:cs="Times New Roman"/>
          <w:i/>
          <w:color w:val="auto"/>
        </w:rPr>
        <w:t>Additional information and a tentative agenda will be provided a week prior to camp.</w:t>
      </w:r>
      <w:r w:rsidR="000B243C">
        <w:rPr>
          <w:rFonts w:ascii="Times New Roman" w:hAnsi="Times New Roman" w:cs="Times New Roman"/>
          <w:i/>
          <w:color w:val="auto"/>
        </w:rPr>
        <w:t xml:space="preserve"> Only accepting </w:t>
      </w:r>
      <w:r w:rsidR="00721D3D">
        <w:rPr>
          <w:rFonts w:ascii="Times New Roman" w:hAnsi="Times New Roman" w:cs="Times New Roman"/>
          <w:i/>
          <w:color w:val="auto"/>
        </w:rPr>
        <w:t>4</w:t>
      </w:r>
      <w:r w:rsidR="00FA0E5D">
        <w:rPr>
          <w:rFonts w:ascii="Times New Roman" w:hAnsi="Times New Roman" w:cs="Times New Roman"/>
          <w:i/>
          <w:color w:val="auto"/>
        </w:rPr>
        <w:t>0</w:t>
      </w:r>
      <w:r w:rsidR="0014773D" w:rsidRPr="0014773D">
        <w:rPr>
          <w:rFonts w:ascii="Times New Roman" w:hAnsi="Times New Roman" w:cs="Times New Roman"/>
          <w:i/>
          <w:color w:val="auto"/>
        </w:rPr>
        <w:t xml:space="preserve"> participants. </w:t>
      </w:r>
    </w:p>
    <w:p w14:paraId="1E0484F2" w14:textId="7E3B5775" w:rsidR="006F7990" w:rsidRPr="002A7F14" w:rsidRDefault="00E01653" w:rsidP="002A7F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  <w:t>**</w:t>
      </w:r>
      <w:r w:rsidR="0014773D" w:rsidRPr="0014773D"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  <w:t>Complete registration</w:t>
      </w:r>
      <w:r w:rsidR="000B243C"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  <w:t xml:space="preserve"> and payment</w:t>
      </w:r>
      <w:r w:rsidR="0014773D" w:rsidRPr="0014773D"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  <w:t xml:space="preserve"> to reserve your spot today</w:t>
      </w:r>
      <w:r>
        <w:rPr>
          <w:rFonts w:ascii="Times New Roman" w:eastAsia="Times New Roman" w:hAnsi="Times New Roman" w:cs="Times New Roman"/>
          <w:i/>
          <w:color w:val="auto"/>
          <w:kern w:val="0"/>
          <w:lang w:eastAsia="en-US"/>
          <w14:ligatures w14:val="none"/>
        </w:rPr>
        <w:t>**</w:t>
      </w:r>
    </w:p>
    <w:p w14:paraId="22F6D3DB" w14:textId="77777777" w:rsidR="00CA7F52" w:rsidRDefault="00CA7F52" w:rsidP="00AD6E6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722A462E" w14:textId="77777777" w:rsidR="00C90E02" w:rsidRPr="00F37F3D" w:rsidRDefault="00C90E02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  <w:r w:rsidRPr="00F37F3D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  <w:t>CAMP DATES</w:t>
      </w:r>
    </w:p>
    <w:p w14:paraId="5AD359CE" w14:textId="33624925" w:rsidR="00C90E02" w:rsidRPr="00962866" w:rsidRDefault="00721D3D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June </w:t>
      </w:r>
      <w:r w:rsidR="002974D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11</w:t>
      </w:r>
      <w:r w:rsidR="006A66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- </w:t>
      </w:r>
      <w:r w:rsidR="002974D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12</w:t>
      </w:r>
      <w:r w:rsidR="008F4E83" w:rsidRPr="009628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,</w:t>
      </w:r>
      <w:r w:rsidR="006A66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202</w:t>
      </w:r>
      <w:r w:rsidR="002974D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6</w:t>
      </w:r>
    </w:p>
    <w:p w14:paraId="792920DA" w14:textId="77777777" w:rsidR="00C90E02" w:rsidRPr="00F37F3D" w:rsidRDefault="00C90E02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2A179DE1" w14:textId="2CAD0E81" w:rsidR="000A0AD4" w:rsidRPr="00E83944" w:rsidRDefault="001C6A36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  <w:t>LOCATION</w:t>
      </w:r>
    </w:p>
    <w:p w14:paraId="5DE3E385" w14:textId="6E7B73E1" w:rsidR="00AD6E64" w:rsidRPr="00962866" w:rsidRDefault="00AD6E64" w:rsidP="003E03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LCU Team Camp</w:t>
      </w:r>
      <w:r w:rsidR="003E034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Lubbock</w:t>
      </w:r>
    </w:p>
    <w:p w14:paraId="6DC3EDE6" w14:textId="77777777" w:rsidR="005D0BF5" w:rsidRDefault="005D0BF5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p w14:paraId="53DA32B1" w14:textId="77777777" w:rsidR="00CA7F52" w:rsidRDefault="00CA7F52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74D7A449" w14:textId="77777777" w:rsidR="00CA7F52" w:rsidRPr="00F37F3D" w:rsidRDefault="00CA7F52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  <w:t>COST</w:t>
      </w:r>
    </w:p>
    <w:p w14:paraId="0E16121C" w14:textId="16FDF7B7" w:rsidR="00CC2435" w:rsidRPr="00962866" w:rsidRDefault="003B6908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$1</w:t>
      </w:r>
      <w:r w:rsidR="00706E8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25</w:t>
      </w:r>
      <w:r w:rsidR="00CA7F52" w:rsidRPr="009628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.00</w:t>
      </w:r>
      <w:r w:rsidR="00CC243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</w:p>
    <w:p w14:paraId="4EE6F30E" w14:textId="77777777" w:rsidR="001C6A36" w:rsidRDefault="001C6A36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0D0744F1" w14:textId="77777777" w:rsidR="001C6A36" w:rsidRDefault="001C6A36" w:rsidP="001655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en-US"/>
          <w14:ligatures w14:val="none"/>
        </w:rPr>
        <w:t>UNIFORM</w:t>
      </w:r>
    </w:p>
    <w:p w14:paraId="6AEC97C2" w14:textId="04A4CD09" w:rsidR="00144F36" w:rsidRPr="00962866" w:rsidRDefault="001C6A36" w:rsidP="001655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9628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Bla</w:t>
      </w:r>
      <w:r w:rsidR="00144F36" w:rsidRPr="009628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ck and white official’s shirt, black </w:t>
      </w:r>
      <w:r w:rsidR="00DA5C2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shorts</w:t>
      </w:r>
      <w:r w:rsidR="00144F36" w:rsidRPr="009628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>, black socks, black shoes, and black whistle</w:t>
      </w:r>
    </w:p>
    <w:p w14:paraId="1186CEE3" w14:textId="77777777" w:rsidR="00144F36" w:rsidRDefault="00144F36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en-US"/>
          <w14:ligatures w14:val="none"/>
        </w:rPr>
      </w:pPr>
    </w:p>
    <w:p w14:paraId="06122935" w14:textId="77777777" w:rsidR="00E83944" w:rsidRDefault="00E83944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en-US"/>
          <w14:ligatures w14:val="none"/>
        </w:rPr>
      </w:pPr>
    </w:p>
    <w:p w14:paraId="01C38E87" w14:textId="77777777" w:rsidR="00E83944" w:rsidRDefault="00E83944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en-US"/>
          <w14:ligatures w14:val="none"/>
        </w:rPr>
      </w:pPr>
    </w:p>
    <w:p w14:paraId="463F9454" w14:textId="77777777" w:rsidR="00E83944" w:rsidRDefault="00E83944" w:rsidP="001655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en-US"/>
          <w14:ligatures w14:val="none"/>
        </w:rPr>
      </w:pPr>
    </w:p>
    <w:p w14:paraId="102A38B5" w14:textId="77777777" w:rsidR="00E83944" w:rsidRDefault="00E83944" w:rsidP="000B243C">
      <w:pPr>
        <w:pStyle w:val="ListParagraph"/>
        <w:rPr>
          <w:lang w:eastAsia="en-US"/>
        </w:rPr>
      </w:pPr>
    </w:p>
    <w:p w14:paraId="3ECE283C" w14:textId="77777777" w:rsidR="00E83944" w:rsidRDefault="00E83944" w:rsidP="000B243C">
      <w:pPr>
        <w:pStyle w:val="ListParagraph"/>
        <w:rPr>
          <w:lang w:eastAsia="en-US"/>
        </w:rPr>
      </w:pPr>
    </w:p>
    <w:p w14:paraId="05EA4D48" w14:textId="77777777" w:rsidR="00E83944" w:rsidRDefault="00E83944" w:rsidP="000B243C">
      <w:pPr>
        <w:pStyle w:val="ListParagraph"/>
        <w:rPr>
          <w:lang w:eastAsia="en-US"/>
        </w:rPr>
      </w:pPr>
    </w:p>
    <w:p w14:paraId="66049F6D" w14:textId="0931FCDE" w:rsidR="006B728E" w:rsidRPr="00953A85" w:rsidRDefault="006B728E" w:rsidP="00B23861">
      <w:pPr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85">
        <w:rPr>
          <w:rFonts w:ascii="Times New Roman" w:hAnsi="Times New Roman" w:cs="Times New Roman"/>
          <w:b/>
          <w:sz w:val="28"/>
          <w:szCs w:val="28"/>
        </w:rPr>
        <w:t>Purpose</w:t>
      </w:r>
    </w:p>
    <w:p w14:paraId="75810DF3" w14:textId="01B349E0" w:rsidR="004A6C93" w:rsidRDefault="00721D3D" w:rsidP="00721D3D">
      <w:pPr>
        <w:spacing w:after="0"/>
        <w:ind w:right="510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WJCAC</w:t>
      </w:r>
      <w:r w:rsidR="006B728E">
        <w:rPr>
          <w:rFonts w:ascii="Times New Roman" w:hAnsi="Times New Roman" w:cs="Times New Roman"/>
          <w:sz w:val="24"/>
          <w:szCs w:val="24"/>
        </w:rPr>
        <w:t xml:space="preserve"> Referee Camp is an opportunity to identify your strengths while understanding areas of improvement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3B422" w14:textId="76C52980" w:rsidR="008F4E83" w:rsidRPr="00046D98" w:rsidRDefault="008F4E83" w:rsidP="00046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US"/>
          <w14:ligatures w14:val="none"/>
        </w:rPr>
      </w:pPr>
    </w:p>
    <w:sectPr w:rsidR="008F4E83" w:rsidRPr="00046D98" w:rsidSect="00B23861">
      <w:pgSz w:w="15840" w:h="12240" w:orient="landscape"/>
      <w:pgMar w:top="1440" w:right="1440" w:bottom="1440" w:left="1440" w:header="720" w:footer="720" w:gutter="0"/>
      <w:cols w:num="3" w:space="8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9D2E" w14:textId="77777777" w:rsidR="0056324F" w:rsidRDefault="0056324F" w:rsidP="00C90E02">
      <w:pPr>
        <w:spacing w:after="0" w:line="240" w:lineRule="auto"/>
      </w:pPr>
      <w:r>
        <w:separator/>
      </w:r>
    </w:p>
  </w:endnote>
  <w:endnote w:type="continuationSeparator" w:id="0">
    <w:p w14:paraId="05C4E2EE" w14:textId="77777777" w:rsidR="0056324F" w:rsidRDefault="0056324F" w:rsidP="00C9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3305" w14:textId="77777777" w:rsidR="0056324F" w:rsidRDefault="0056324F" w:rsidP="00C90E02">
      <w:pPr>
        <w:spacing w:after="0" w:line="240" w:lineRule="auto"/>
      </w:pPr>
      <w:r>
        <w:separator/>
      </w:r>
    </w:p>
  </w:footnote>
  <w:footnote w:type="continuationSeparator" w:id="0">
    <w:p w14:paraId="2A1A489B" w14:textId="77777777" w:rsidR="0056324F" w:rsidRDefault="0056324F" w:rsidP="00C9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02"/>
    <w:rsid w:val="00031056"/>
    <w:rsid w:val="00046D98"/>
    <w:rsid w:val="00087D71"/>
    <w:rsid w:val="000A0AD4"/>
    <w:rsid w:val="000B243C"/>
    <w:rsid w:val="00144F36"/>
    <w:rsid w:val="0014773D"/>
    <w:rsid w:val="00152C18"/>
    <w:rsid w:val="0016550E"/>
    <w:rsid w:val="001B235F"/>
    <w:rsid w:val="001C6A36"/>
    <w:rsid w:val="001E4E40"/>
    <w:rsid w:val="001E7ECB"/>
    <w:rsid w:val="0023019E"/>
    <w:rsid w:val="002974DE"/>
    <w:rsid w:val="002A7F14"/>
    <w:rsid w:val="002B161D"/>
    <w:rsid w:val="002D249A"/>
    <w:rsid w:val="00310CBE"/>
    <w:rsid w:val="00347A30"/>
    <w:rsid w:val="00397AE4"/>
    <w:rsid w:val="00397E77"/>
    <w:rsid w:val="003B6908"/>
    <w:rsid w:val="003E034C"/>
    <w:rsid w:val="00487800"/>
    <w:rsid w:val="004A100D"/>
    <w:rsid w:val="004A6C93"/>
    <w:rsid w:val="004B1E9F"/>
    <w:rsid w:val="004B3584"/>
    <w:rsid w:val="004B521E"/>
    <w:rsid w:val="004C79C1"/>
    <w:rsid w:val="004F4923"/>
    <w:rsid w:val="00510383"/>
    <w:rsid w:val="0056324F"/>
    <w:rsid w:val="00570E6D"/>
    <w:rsid w:val="00591663"/>
    <w:rsid w:val="005D0BF5"/>
    <w:rsid w:val="005D0E2F"/>
    <w:rsid w:val="00625D44"/>
    <w:rsid w:val="006378E5"/>
    <w:rsid w:val="00670AA7"/>
    <w:rsid w:val="00677320"/>
    <w:rsid w:val="00681661"/>
    <w:rsid w:val="00687791"/>
    <w:rsid w:val="006A66EA"/>
    <w:rsid w:val="006B728E"/>
    <w:rsid w:val="006C194D"/>
    <w:rsid w:val="006F7990"/>
    <w:rsid w:val="00706E8B"/>
    <w:rsid w:val="00721D3D"/>
    <w:rsid w:val="00734323"/>
    <w:rsid w:val="0076470B"/>
    <w:rsid w:val="00786A74"/>
    <w:rsid w:val="00787FE7"/>
    <w:rsid w:val="007E10BE"/>
    <w:rsid w:val="00821498"/>
    <w:rsid w:val="008316EA"/>
    <w:rsid w:val="0085377E"/>
    <w:rsid w:val="0085479A"/>
    <w:rsid w:val="00876ABD"/>
    <w:rsid w:val="00890248"/>
    <w:rsid w:val="00891FEB"/>
    <w:rsid w:val="008A037A"/>
    <w:rsid w:val="008D6B9D"/>
    <w:rsid w:val="008F4E83"/>
    <w:rsid w:val="009001F8"/>
    <w:rsid w:val="00953A85"/>
    <w:rsid w:val="00962866"/>
    <w:rsid w:val="00991DF9"/>
    <w:rsid w:val="009C2E93"/>
    <w:rsid w:val="009E0D00"/>
    <w:rsid w:val="009E15D5"/>
    <w:rsid w:val="009E3A51"/>
    <w:rsid w:val="00A14A68"/>
    <w:rsid w:val="00A158C4"/>
    <w:rsid w:val="00A23E24"/>
    <w:rsid w:val="00A53CE9"/>
    <w:rsid w:val="00A838C2"/>
    <w:rsid w:val="00AD6E64"/>
    <w:rsid w:val="00AF236A"/>
    <w:rsid w:val="00B01480"/>
    <w:rsid w:val="00B01F77"/>
    <w:rsid w:val="00B0205D"/>
    <w:rsid w:val="00B220BE"/>
    <w:rsid w:val="00B23861"/>
    <w:rsid w:val="00B442CC"/>
    <w:rsid w:val="00B63960"/>
    <w:rsid w:val="00B8367B"/>
    <w:rsid w:val="00B83756"/>
    <w:rsid w:val="00BA7171"/>
    <w:rsid w:val="00BB009F"/>
    <w:rsid w:val="00BC6874"/>
    <w:rsid w:val="00C14CEB"/>
    <w:rsid w:val="00C17807"/>
    <w:rsid w:val="00C5387E"/>
    <w:rsid w:val="00C83147"/>
    <w:rsid w:val="00C90E02"/>
    <w:rsid w:val="00C95280"/>
    <w:rsid w:val="00CA14F4"/>
    <w:rsid w:val="00CA7F52"/>
    <w:rsid w:val="00CC2435"/>
    <w:rsid w:val="00CD250B"/>
    <w:rsid w:val="00CE1E93"/>
    <w:rsid w:val="00D04EEA"/>
    <w:rsid w:val="00D27134"/>
    <w:rsid w:val="00D54FF4"/>
    <w:rsid w:val="00D66949"/>
    <w:rsid w:val="00D735A1"/>
    <w:rsid w:val="00DA5C25"/>
    <w:rsid w:val="00DE3C86"/>
    <w:rsid w:val="00E01653"/>
    <w:rsid w:val="00E31607"/>
    <w:rsid w:val="00E67EF3"/>
    <w:rsid w:val="00E83944"/>
    <w:rsid w:val="00E92707"/>
    <w:rsid w:val="00E97994"/>
    <w:rsid w:val="00EB5803"/>
    <w:rsid w:val="00ED59E4"/>
    <w:rsid w:val="00EF426F"/>
    <w:rsid w:val="00F158B5"/>
    <w:rsid w:val="00F23711"/>
    <w:rsid w:val="00F4196A"/>
    <w:rsid w:val="00FA0E5D"/>
    <w:rsid w:val="00FD1592"/>
    <w:rsid w:val="00FD3058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E8DD"/>
  <w15:chartTrackingRefBased/>
  <w15:docId w15:val="{C3CCDD30-12CB-4B49-B074-FE960B21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02"/>
    <w:pPr>
      <w:spacing w:line="276" w:lineRule="auto"/>
    </w:pPr>
    <w:rPr>
      <w:color w:val="262626" w:themeColor="text1" w:themeTint="D9"/>
      <w:kern w:val="2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E02"/>
    <w:pPr>
      <w:tabs>
        <w:tab w:val="center" w:pos="4680"/>
        <w:tab w:val="right" w:pos="9360"/>
      </w:tabs>
      <w:spacing w:after="0" w:line="240" w:lineRule="auto"/>
    </w:pPr>
    <w:rPr>
      <w:color w:val="auto"/>
      <w:kern w:val="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90E02"/>
  </w:style>
  <w:style w:type="paragraph" w:styleId="Footer">
    <w:name w:val="footer"/>
    <w:basedOn w:val="Normal"/>
    <w:link w:val="FooterChar"/>
    <w:uiPriority w:val="99"/>
    <w:unhideWhenUsed/>
    <w:rsid w:val="00C90E02"/>
    <w:pPr>
      <w:tabs>
        <w:tab w:val="center" w:pos="4680"/>
        <w:tab w:val="right" w:pos="9360"/>
      </w:tabs>
      <w:spacing w:after="0" w:line="240" w:lineRule="auto"/>
    </w:pPr>
    <w:rPr>
      <w:color w:val="auto"/>
      <w:kern w:val="0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90E02"/>
  </w:style>
  <w:style w:type="paragraph" w:styleId="Title">
    <w:name w:val="Title"/>
    <w:basedOn w:val="Normal"/>
    <w:link w:val="TitleChar"/>
    <w:uiPriority w:val="5"/>
    <w:qFormat/>
    <w:rsid w:val="00C90E02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C90E02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C90E02"/>
    <w:pPr>
      <w:numPr>
        <w:ilvl w:val="1"/>
      </w:numPr>
      <w:spacing w:after="240"/>
      <w:contextualSpacing/>
    </w:pPr>
    <w:rPr>
      <w:color w:val="1F4E79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C90E02"/>
    <w:rPr>
      <w:color w:val="1F4E79" w:themeColor="accent1" w:themeShade="80"/>
      <w:kern w:val="2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144F3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E3C86"/>
    <w:pPr>
      <w:spacing w:after="0" w:line="240" w:lineRule="auto"/>
    </w:pPr>
    <w:rPr>
      <w:color w:val="262626" w:themeColor="text1" w:themeTint="D9"/>
      <w:kern w:val="2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9E"/>
    <w:rPr>
      <w:rFonts w:ascii="Segoe UI" w:hAnsi="Segoe UI" w:cs="Segoe UI"/>
      <w:color w:val="262626" w:themeColor="text1" w:themeTint="D9"/>
      <w:kern w:val="2"/>
      <w:sz w:val="18"/>
      <w:szCs w:val="18"/>
      <w:lang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0B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yref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1324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Martin, Mr. Randy</cp:lastModifiedBy>
  <cp:revision>9</cp:revision>
  <cp:lastPrinted>2022-03-08T02:43:00Z</cp:lastPrinted>
  <dcterms:created xsi:type="dcterms:W3CDTF">2025-03-10T11:39:00Z</dcterms:created>
  <dcterms:modified xsi:type="dcterms:W3CDTF">2026-02-08T14:56:00Z</dcterms:modified>
</cp:coreProperties>
</file>